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F62873" w14:textId="5C102DB9" w:rsidR="00945E59" w:rsidRPr="00945E59" w:rsidRDefault="008879A6" w:rsidP="00945E59">
      <w:pPr>
        <w:spacing w:line="380" w:lineRule="exact"/>
        <w:jc w:val="thaiDistribute"/>
        <w:rPr>
          <w:rFonts w:ascii="TH SarabunIT๙" w:hAnsi="TH SarabunIT๙" w:cs="TH SarabunIT๙"/>
          <w:noProof/>
        </w:rPr>
      </w:pPr>
      <w:r w:rsidRPr="002249F4">
        <w:rPr>
          <w:rFonts w:ascii="TH SarabunIT๙" w:hAnsi="TH SarabunIT๙" w:cs="TH SarabunIT๙"/>
          <w:noProof/>
          <w:cs/>
        </w:rPr>
        <w:drawing>
          <wp:anchor distT="0" distB="0" distL="114300" distR="114300" simplePos="0" relativeHeight="251661312" behindDoc="0" locked="0" layoutInCell="1" allowOverlap="1" wp14:anchorId="70AEFE66" wp14:editId="5609E73D">
            <wp:simplePos x="0" y="0"/>
            <wp:positionH relativeFrom="page">
              <wp:posOffset>56515</wp:posOffset>
            </wp:positionH>
            <wp:positionV relativeFrom="paragraph">
              <wp:posOffset>-742950</wp:posOffset>
            </wp:positionV>
            <wp:extent cx="7762875" cy="1069055"/>
            <wp:effectExtent l="0" t="0" r="0" b="0"/>
            <wp:wrapNone/>
            <wp:doc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75" cy="10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074AE3" w14:textId="77777777" w:rsidR="00162647" w:rsidRDefault="00162647" w:rsidP="00945E59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kern w:val="0"/>
          <w:sz w:val="36"/>
          <w:szCs w:val="36"/>
          <w14:ligatures w14:val="none"/>
        </w:rPr>
      </w:pPr>
    </w:p>
    <w:p w14:paraId="288C3A10" w14:textId="09A9329C" w:rsidR="004E0079" w:rsidRPr="00162647" w:rsidRDefault="005272E4" w:rsidP="00162647">
      <w:pPr>
        <w:spacing w:before="240" w:line="240" w:lineRule="auto"/>
        <w:jc w:val="center"/>
        <w:rPr>
          <w:rFonts w:ascii="TH SarabunPSK" w:eastAsia="Calibri" w:hAnsi="TH SarabunPSK" w:cs="TH SarabunPSK"/>
          <w:b/>
          <w:bCs/>
          <w:kern w:val="0"/>
          <w:sz w:val="36"/>
          <w:szCs w:val="36"/>
          <w14:ligatures w14:val="none"/>
        </w:rPr>
      </w:pPr>
      <w:r w:rsidRPr="00162647">
        <w:rPr>
          <w:rFonts w:ascii="TH SarabunPSK" w:eastAsia="Calibri" w:hAnsi="TH SarabunPSK" w:cs="TH SarabunPSK"/>
          <w:b/>
          <w:bCs/>
          <w:kern w:val="0"/>
          <w:sz w:val="36"/>
          <w:szCs w:val="36"/>
          <w:cs/>
          <w14:ligatures w14:val="none"/>
        </w:rPr>
        <w:t>ระบบตกตะกอนน้ำเสีย</w:t>
      </w:r>
    </w:p>
    <w:p w14:paraId="03A53C72" w14:textId="37ACACCD" w:rsidR="00271D96" w:rsidRPr="00945E59" w:rsidRDefault="004E0079" w:rsidP="00945E5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kern w:val="0"/>
          <w:sz w:val="32"/>
          <w:szCs w:val="32"/>
          <w:cs/>
          <w14:ligatures w14:val="none"/>
        </w:rPr>
        <w:tab/>
      </w:r>
      <w:r w:rsidR="005272E4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 xml:space="preserve">มหาวิทยาลัยเทคโนโลยีราชมงคลรัตนโกสินทร์ โดยผู้ช่วยศาสตราจารย์ บวรกิตติ์ เนคมานุรักษ์ ผู้อำนวยการสถาบันวิจัยและพัฒนา </w:t>
      </w:r>
      <w:r w:rsidR="007165B1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ได้รับทุนวิจัยจาก หน่วยบริหารและจัดการทุนด้านการเพิ่มความสามารถ</w:t>
      </w:r>
      <w:r w:rsidR="00162647">
        <w:rPr>
          <w:rFonts w:ascii="TH SarabunPSK" w:eastAsia="Calibri" w:hAnsi="TH SarabunPSK" w:cs="TH SarabunPSK" w:hint="cs"/>
          <w:kern w:val="0"/>
          <w:sz w:val="32"/>
          <w:szCs w:val="32"/>
          <w:cs/>
          <w14:ligatures w14:val="none"/>
        </w:rPr>
        <w:t xml:space="preserve">     </w:t>
      </w:r>
      <w:r w:rsidR="007165B1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ในการแข่งขันของประเทศ (</w:t>
      </w:r>
      <w:proofErr w:type="spellStart"/>
      <w:r w:rsidR="007165B1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บพ</w:t>
      </w:r>
      <w:proofErr w:type="spellEnd"/>
      <w:r w:rsidR="007165B1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ข.) ซึ่ง</w:t>
      </w:r>
      <w:r w:rsidR="005272E4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ระบบตกตะกอนน้ำเสีย เป็นทรัพย์สินทางปัญญาประเภทอนุสิทธิบัตรจากงานวิจัย</w:t>
      </w:r>
      <w:r w:rsidR="007165B1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 xml:space="preserve"> เลขที่ 24303 </w:t>
      </w:r>
      <w:r w:rsidR="005272E4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เรื่อง การพัฒนาเชื้อเพลิงเคมีชีวภาพจากตะกอนน้ำเสียที่ผ่านกระบวนการบำบัดแบบไม่ใช้อากาศ ซึ่งเป็นงานวิจัยที่มุ่งศึกษาความเป็นไปได้ในการตกตะกอนน้ำเสียที่ผ่านการบำบัดแล้วในกระบวนการผลิตเอทานอล โดยระบบตกตะตอนนี้จะใช้สารเคมีช่วยเร่งการตกตะกอน ซึ่งผลการดำเนินงานพบว่าสามารถตกตะกอนได้เป็นอย่างดี ทั้งนี้น้ำที่ได้จากการจากตกตะกอนด้วยระบบนี้จะถูกนำไปปรับสภาพเพื่อให้ได้มาตรฐานควบคุมการระบายน้ำทิ้งจากโรงงานหรือนำน้ำกลับมาใช้ใหม่ได้ในโรงงานอุตสาหกรรม ในส่วนตะกอนได้ถูกแยกออกมา</w:t>
      </w:r>
      <w:r w:rsidR="00162647">
        <w:rPr>
          <w:rFonts w:ascii="TH SarabunPSK" w:eastAsia="Calibri" w:hAnsi="TH SarabunPSK" w:cs="TH SarabunPSK" w:hint="cs"/>
          <w:kern w:val="0"/>
          <w:sz w:val="32"/>
          <w:szCs w:val="32"/>
          <w:cs/>
          <w14:ligatures w14:val="none"/>
        </w:rPr>
        <w:t xml:space="preserve">      </w:t>
      </w:r>
      <w:r w:rsidR="005272E4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เพื่อใช้เป็นพลังงานเชื้อเพลิงต่อไป โดยผลการวิจัยพบว่าตะกอนดังกล่าวให้ค่าพลังงานในระดับเดียวกันกับเชื้อเพลิงชีวมวล และมีการดูดความชื้นต่ำ เหมาะสำหรับการนำไปใช้เป็นเชื้อเพลิงต่อไปได้</w:t>
      </w:r>
    </w:p>
    <w:p w14:paraId="72E41344" w14:textId="2B2A205D" w:rsidR="00DC5E40" w:rsidRPr="00945E59" w:rsidRDefault="00271D96" w:rsidP="00945E59">
      <w:pPr>
        <w:spacing w:after="0" w:line="240" w:lineRule="auto"/>
        <w:jc w:val="thaiDistribute"/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  <w:r w:rsidRPr="00945E59"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  <w:tab/>
      </w:r>
      <w:r w:rsidR="005272E4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ระบบตกตะกอนน้ำเสียนี้เป็นระบบตกตะกอนที่</w:t>
      </w:r>
      <w:r w:rsidR="0093432E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เหมาะกับน้ำเสียหลายประเภท โดยน้ำ</w:t>
      </w:r>
      <w:r w:rsidR="005272E4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ที่ได้จากระบบจะถูกปรับสภาพให้เหมาะกับการเป็นน้ำทิ้งหรือน้ำใช้ในโรงงาน และตะกอนที่ได้สามารถน้ำไปใช้เป็นเชื้อเพลิงต่อไปได้ ซึ่งเป็นการลดต้นทุนการบำบัดน้ำเสียจากการนำตะกอนเชื้อเพลิงและน้ำที</w:t>
      </w:r>
      <w:r w:rsidR="007165B1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่ได้จากกระบวนการบำบัดมาใช้ประโยช</w:t>
      </w:r>
      <w:r w:rsidR="005272E4"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น์</w:t>
      </w:r>
    </w:p>
    <w:p w14:paraId="2A1684C4" w14:textId="797D37BF" w:rsidR="007165B1" w:rsidRPr="00945E59" w:rsidRDefault="007165B1" w:rsidP="00945E59">
      <w:pPr>
        <w:spacing w:after="0" w:line="240" w:lineRule="auto"/>
        <w:jc w:val="thaiDistribute"/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  <w:r w:rsidRPr="00945E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ระบบตกตะกอนนี้สามารถนำไปใช้ประโยชน์ในภาคอุตสาหกรรม โดยเฉพาะอุตสาหกรรมที่เกี่ยวข้องกับการผลิตเอทานอลหรือเชื้อเพลิงชีวภาพ ซึ่งมีการปล่อยน้ำเสียจากกระบวนการผลิต โดยระบบนี้มีคุณสมบัติเด่นในการเร่งการตกตะกอนของน้ำเสียด้วยเคมีภัณฑ์ ทำให้สามารถแยกตะกอนออกจากน้ำได้อย่างมีประสิทธิภาพ และนำไปใช้ประโยชน์ต่อได้ ดังนี้:</w:t>
      </w:r>
    </w:p>
    <w:p w14:paraId="3CF01B49" w14:textId="3504425A" w:rsidR="007165B1" w:rsidRPr="00945E59" w:rsidRDefault="007165B1" w:rsidP="00945E59">
      <w:pPr>
        <w:spacing w:after="0" w:line="240" w:lineRule="auto"/>
        <w:jc w:val="thaiDistribute"/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  <w:r w:rsidRPr="00945E59">
        <w:rPr>
          <w:rFonts w:ascii="TH SarabunPSK" w:hAnsi="TH SarabunPSK" w:cs="TH SarabunPSK"/>
          <w:b/>
          <w:bCs/>
          <w:sz w:val="32"/>
          <w:szCs w:val="32"/>
        </w:rPr>
        <w:tab/>
      </w:r>
      <w:r w:rsidRPr="00945E59"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  <w:t xml:space="preserve">1. </w:t>
      </w:r>
      <w:proofErr w:type="gramStart"/>
      <w:r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เชื้อเพลิงจากตะกอนน้ำเสีย :</w:t>
      </w:r>
      <w:proofErr w:type="gramEnd"/>
      <w:r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 xml:space="preserve"> ตะกอนที่ได้จากกระบวนการตกตะกอนสามารถนำไปใช้เป็นเชื้อเพลิงแข็ง เนื่องจากมีค่าความร้อนสูงใกล้เคียงกับเชื้อเพลิงชีวมวล และมีค่าความชื้นต่ำ จึงเหมาะสมสำหรับการนำไปใช้ในการผลิตพลังงานทดแทนในโรงงานอุตสาหกรรม</w:t>
      </w:r>
    </w:p>
    <w:p w14:paraId="62538F51" w14:textId="38C4054E" w:rsidR="007165B1" w:rsidRPr="00945E59" w:rsidRDefault="007165B1" w:rsidP="00945E59">
      <w:pPr>
        <w:spacing w:after="0" w:line="240" w:lineRule="auto"/>
        <w:jc w:val="thaiDistribute"/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  <w:r w:rsidRPr="00945E59"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  <w:tab/>
        <w:t xml:space="preserve">2. </w:t>
      </w:r>
      <w:r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การนำน้ำกลับมาใช้ใหม่: น้ำที่ผ่านกระบวนการตกตะกอนสามารถนำไปปรับสภาพเพิ่มเติมให้เป็นไปตามมาตรฐานการระบายน้ำทิ้งจากโรงงาน หรือสามารถนำกลับมาใช้ซ้ำในกระบวนการผลิต ซึ่งช่วยลดการใช้น้ำใหม่ และลดต้นทุนในการบำบัดน้ำเสีย</w:t>
      </w:r>
    </w:p>
    <w:p w14:paraId="605EB1B7" w14:textId="3161E419" w:rsidR="007165B1" w:rsidRPr="00945E59" w:rsidRDefault="007165B1" w:rsidP="00945E59">
      <w:pPr>
        <w:spacing w:after="0" w:line="240" w:lineRule="auto"/>
        <w:jc w:val="thaiDistribute"/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  <w:r w:rsidRPr="00945E59"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  <w:tab/>
        <w:t xml:space="preserve">3. </w:t>
      </w:r>
      <w:r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การลดต้นทุนการจัดการน้ำเสียในโรงงานอุตสาหกรรม: ระบบนี้ช่วยเพิ่มประสิทธิภาพการจัดการน้ำเสีย ลดปริมาณของเสีย และสร้างมูลค่าเพิ่มจากของเสียที่เคยต้องกำจัด กลับกลายมาเป็นพลังงานเชื้อเพลิงที่ใช้ประโยชน์ได้จริง</w:t>
      </w:r>
    </w:p>
    <w:p w14:paraId="56EAA255" w14:textId="04F7E27D" w:rsidR="007165B1" w:rsidRPr="00945E59" w:rsidRDefault="007165B1" w:rsidP="00945E59">
      <w:pPr>
        <w:spacing w:after="0" w:line="240" w:lineRule="auto"/>
        <w:jc w:val="thaiDistribute"/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  <w:r w:rsidRPr="00945E59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ab/>
        <w:t>ระบบตกตะกอนนี้สามารถขยายขนาดต่อยอดสู่การใช้งานในอุตสาหกรรมเอทานอลขนาดใหญ่และอุตสาหกรรมอื่นที่มีน้ำเสียลักษณะใกล้เคียงได้ โดยระบบนี้ในปัจจุบันมีความกะทัดรัดและมีควบคุมอัตโนมัติสามารถต่อยอดใช้งานจริงในโรงงานขนาดเล็กถึงกลา นอกจากนี้ในดำเนินงานสามารถศึกษาเพิ่มเติมด้านต้นทุนและสิ่งแวดล้อมเพื่อยกระดับเป็นเทคโนโลยีสีเขียว รวมทั้งการพัฒนาเชื้อเพลิงให้มีคุณภาพสูงขึ้น</w:t>
      </w:r>
    </w:p>
    <w:p w14:paraId="2BD4AF32" w14:textId="5F954760" w:rsidR="007165B1" w:rsidRPr="00945E59" w:rsidRDefault="007165B1" w:rsidP="00945E5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2B392A5" w14:textId="4BE191D5" w:rsidR="007165B1" w:rsidRDefault="004E7CA5" w:rsidP="004E7CA5">
      <w:pPr>
        <w:spacing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49888" behindDoc="1" locked="0" layoutInCell="1" allowOverlap="1" wp14:anchorId="02F1220E" wp14:editId="46B2EB3A">
            <wp:simplePos x="0" y="0"/>
            <wp:positionH relativeFrom="page">
              <wp:align>right</wp:align>
            </wp:positionH>
            <wp:positionV relativeFrom="paragraph">
              <wp:posOffset>461645</wp:posOffset>
            </wp:positionV>
            <wp:extent cx="7760970" cy="5911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0970" cy="59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F09DF2" w14:textId="31BB526B" w:rsidR="00533697" w:rsidRDefault="00533697" w:rsidP="00ED38F8">
      <w:pPr>
        <w:spacing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50912" behindDoc="1" locked="0" layoutInCell="1" allowOverlap="1" wp14:anchorId="507CD349" wp14:editId="29C64A76">
            <wp:simplePos x="0" y="0"/>
            <wp:positionH relativeFrom="column">
              <wp:posOffset>-866775</wp:posOffset>
            </wp:positionH>
            <wp:positionV relativeFrom="paragraph">
              <wp:posOffset>-752475</wp:posOffset>
            </wp:positionV>
            <wp:extent cx="7766685" cy="1066800"/>
            <wp:effectExtent l="0" t="0" r="5715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685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B4282B" w14:textId="77777777" w:rsidR="00533697" w:rsidRDefault="00533697" w:rsidP="00533697">
      <w:pPr>
        <w:spacing w:before="24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DB0BAB1" w14:textId="4D64F267" w:rsidR="009906B3" w:rsidRPr="00533697" w:rsidRDefault="009906B3" w:rsidP="00533697">
      <w:pPr>
        <w:spacing w:before="24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33697">
        <w:rPr>
          <w:rFonts w:ascii="TH SarabunPSK" w:hAnsi="TH SarabunPSK" w:cs="TH SarabunPSK"/>
          <w:b/>
          <w:bCs/>
          <w:sz w:val="32"/>
          <w:szCs w:val="32"/>
          <w:cs/>
        </w:rPr>
        <w:t>ภาพประกอบกิจกรรม</w:t>
      </w:r>
    </w:p>
    <w:p w14:paraId="7F3D3469" w14:textId="58CDBF6F" w:rsidR="00837070" w:rsidRDefault="00533697" w:rsidP="00DC5E40">
      <w:pPr>
        <w:spacing w:line="380" w:lineRule="exact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  <w:cs/>
        </w:rPr>
        <w:t xml:space="preserve">   </w:t>
      </w:r>
    </w:p>
    <w:p w14:paraId="707E699F" w14:textId="1F6137F8" w:rsidR="009906B3" w:rsidRPr="002249F4" w:rsidRDefault="00533697" w:rsidP="00AD5EE3">
      <w:pPr>
        <w:spacing w:line="380" w:lineRule="exac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609600" behindDoc="1" locked="0" layoutInCell="1" allowOverlap="1" wp14:anchorId="666E0B1D" wp14:editId="218063C2">
            <wp:simplePos x="0" y="0"/>
            <wp:positionH relativeFrom="column">
              <wp:posOffset>657225</wp:posOffset>
            </wp:positionH>
            <wp:positionV relativeFrom="paragraph">
              <wp:posOffset>179705</wp:posOffset>
            </wp:positionV>
            <wp:extent cx="4671060" cy="4555490"/>
            <wp:effectExtent l="171450" t="171450" r="186690" b="18796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essageImage_174590979082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1060" cy="45554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A6EACE" w14:textId="410CB3F9" w:rsidR="009906B3" w:rsidRPr="002249F4" w:rsidRDefault="009906B3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A8AA5FE" w14:textId="11BC7AEC" w:rsidR="009906B3" w:rsidRPr="002249F4" w:rsidRDefault="009906B3" w:rsidP="00DC5E40">
      <w:pPr>
        <w:spacing w:line="380" w:lineRule="exact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640EF436" w14:textId="49849E78" w:rsidR="009906B3" w:rsidRPr="002249F4" w:rsidRDefault="009906B3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70A9104" w14:textId="35B54D36" w:rsidR="009906B3" w:rsidRPr="002249F4" w:rsidRDefault="009906B3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B6A1F18" w14:textId="45C42830" w:rsidR="009906B3" w:rsidRPr="002249F4" w:rsidRDefault="009906B3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08DA882" w14:textId="1E9A9D22" w:rsidR="009906B3" w:rsidRPr="002249F4" w:rsidRDefault="009906B3" w:rsidP="00DC5E40">
      <w:pPr>
        <w:spacing w:line="380" w:lineRule="exact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75E8BFEF" w14:textId="60F8C8B1" w:rsidR="009906B3" w:rsidRPr="002249F4" w:rsidRDefault="009906B3" w:rsidP="00DC5E40">
      <w:pPr>
        <w:spacing w:line="380" w:lineRule="exact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7D181D18" w14:textId="6D510A6E" w:rsidR="009906B3" w:rsidRPr="002249F4" w:rsidRDefault="009906B3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12129DE" w14:textId="68A6D557" w:rsidR="009906B3" w:rsidRPr="002249F4" w:rsidRDefault="009906B3" w:rsidP="00DC5E40">
      <w:pPr>
        <w:spacing w:line="380" w:lineRule="exact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104FDEC7" w14:textId="4254748B" w:rsidR="009906B3" w:rsidRPr="002249F4" w:rsidRDefault="009906B3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3222373" w14:textId="1341CECF" w:rsidR="009906B3" w:rsidRPr="002249F4" w:rsidRDefault="009906B3" w:rsidP="00DC5E40">
      <w:pPr>
        <w:spacing w:line="380" w:lineRule="exact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595237F1" w14:textId="32593F28" w:rsidR="009906B3" w:rsidRPr="002249F4" w:rsidRDefault="009906B3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238EB92" w14:textId="4A5E95BD" w:rsidR="009906B3" w:rsidRPr="002249F4" w:rsidRDefault="009906B3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2C5CEF6" w14:textId="791AC741" w:rsidR="009E4936" w:rsidRDefault="009E4936" w:rsidP="00DC5E40">
      <w:pPr>
        <w:spacing w:line="380" w:lineRule="exact"/>
        <w:jc w:val="center"/>
        <w:rPr>
          <w:rFonts w:ascii="TH SarabunIT๙" w:hAnsi="TH SarabunIT๙" w:cs="TH SarabunIT๙"/>
          <w:noProof/>
        </w:rPr>
      </w:pPr>
    </w:p>
    <w:p w14:paraId="19A188F0" w14:textId="051AE7E3" w:rsidR="009E4936" w:rsidRDefault="009E4936" w:rsidP="00DC5E40">
      <w:pPr>
        <w:spacing w:line="380" w:lineRule="exact"/>
        <w:jc w:val="center"/>
        <w:rPr>
          <w:rFonts w:ascii="TH SarabunIT๙" w:hAnsi="TH SarabunIT๙" w:cs="TH SarabunIT๙"/>
          <w:noProof/>
        </w:rPr>
      </w:pPr>
    </w:p>
    <w:p w14:paraId="650F234C" w14:textId="2684AF1B" w:rsidR="009E4936" w:rsidRDefault="009E4936" w:rsidP="00DC5E40">
      <w:pPr>
        <w:spacing w:line="380" w:lineRule="exact"/>
        <w:jc w:val="center"/>
        <w:rPr>
          <w:rFonts w:ascii="TH SarabunIT๙" w:hAnsi="TH SarabunIT๙" w:cs="TH SarabunIT๙"/>
          <w:noProof/>
        </w:rPr>
      </w:pPr>
    </w:p>
    <w:p w14:paraId="10C9F8B9" w14:textId="16BB3136" w:rsidR="009E4936" w:rsidRDefault="00162647" w:rsidP="00DC5E40">
      <w:pPr>
        <w:spacing w:line="380" w:lineRule="exact"/>
        <w:jc w:val="center"/>
        <w:rPr>
          <w:rFonts w:ascii="TH SarabunIT๙" w:hAnsi="TH SarabunIT๙" w:cs="TH SarabunIT๙"/>
          <w:noProof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51936" behindDoc="1" locked="0" layoutInCell="1" allowOverlap="1" wp14:anchorId="201DE5BF" wp14:editId="0B054CA0">
            <wp:simplePos x="0" y="0"/>
            <wp:positionH relativeFrom="page">
              <wp:posOffset>85725</wp:posOffset>
            </wp:positionH>
            <wp:positionV relativeFrom="paragraph">
              <wp:posOffset>463550</wp:posOffset>
            </wp:positionV>
            <wp:extent cx="7613344" cy="579939"/>
            <wp:effectExtent l="0" t="0" r="6985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344" cy="5799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130D56" w14:textId="6BD648FE" w:rsidR="009906B3" w:rsidRPr="002249F4" w:rsidRDefault="009906B3" w:rsidP="00DC5E40">
      <w:pPr>
        <w:spacing w:line="380" w:lineRule="exact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5F6092AE" w14:textId="407CC267" w:rsidR="00467034" w:rsidRPr="00FA654B" w:rsidRDefault="00533697" w:rsidP="00DC5E40">
      <w:pPr>
        <w:spacing w:line="380" w:lineRule="exact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52960" behindDoc="1" locked="0" layoutInCell="1" allowOverlap="1" wp14:anchorId="7C342900" wp14:editId="1FFA6854">
            <wp:simplePos x="0" y="0"/>
            <wp:positionH relativeFrom="column">
              <wp:posOffset>-828675</wp:posOffset>
            </wp:positionH>
            <wp:positionV relativeFrom="paragraph">
              <wp:posOffset>-742950</wp:posOffset>
            </wp:positionV>
            <wp:extent cx="7766685" cy="1066800"/>
            <wp:effectExtent l="0" t="0" r="5715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685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238535B" w14:textId="0D3AB33A" w:rsidR="009E4936" w:rsidRDefault="00162647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46816" behindDoc="0" locked="0" layoutInCell="1" allowOverlap="1" wp14:anchorId="4904ED1C" wp14:editId="040F99F2">
            <wp:simplePos x="0" y="0"/>
            <wp:positionH relativeFrom="column">
              <wp:posOffset>1388745</wp:posOffset>
            </wp:positionH>
            <wp:positionV relativeFrom="page">
              <wp:posOffset>1939925</wp:posOffset>
            </wp:positionV>
            <wp:extent cx="3498850" cy="2895600"/>
            <wp:effectExtent l="0" t="0" r="6350" b="0"/>
            <wp:wrapTopAndBottom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ssageImage_1745909836862_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885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E2AB65" w14:textId="7EE3EBCF" w:rsidR="009E4936" w:rsidRDefault="00533697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48864" behindDoc="0" locked="0" layoutInCell="1" allowOverlap="1" wp14:anchorId="48B68EF2" wp14:editId="46D482ED">
            <wp:simplePos x="0" y="0"/>
            <wp:positionH relativeFrom="margin">
              <wp:posOffset>1358265</wp:posOffset>
            </wp:positionH>
            <wp:positionV relativeFrom="paragraph">
              <wp:posOffset>3455670</wp:posOffset>
            </wp:positionV>
            <wp:extent cx="3589020" cy="3183255"/>
            <wp:effectExtent l="0" t="0" r="0" b="0"/>
            <wp:wrapTopAndBottom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essageImage_1745909831272_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9020" cy="3183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D60A4C" w14:textId="0D6803D6" w:rsidR="009E4936" w:rsidRDefault="00162647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753984" behindDoc="1" locked="0" layoutInCell="1" allowOverlap="1" wp14:anchorId="24634D04" wp14:editId="17BE7E5D">
            <wp:simplePos x="0" y="0"/>
            <wp:positionH relativeFrom="page">
              <wp:posOffset>66675</wp:posOffset>
            </wp:positionH>
            <wp:positionV relativeFrom="paragraph">
              <wp:posOffset>4079875</wp:posOffset>
            </wp:positionV>
            <wp:extent cx="7667625" cy="579120"/>
            <wp:effectExtent l="0" t="0" r="9525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579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555DFD2" w14:textId="377D6107" w:rsidR="009E4936" w:rsidRDefault="00162647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</w:pPr>
      <w:r>
        <w:rPr>
          <w:rFonts w:ascii="TH SarabunIT๙" w:eastAsia="Calibri" w:hAnsi="TH SarabunIT๙" w:cs="TH SarabunIT๙"/>
          <w:noProof/>
          <w:kern w:val="0"/>
          <w:sz w:val="32"/>
          <w:szCs w:val="32"/>
          <w14:ligatures w14:val="none"/>
        </w:rPr>
        <w:lastRenderedPageBreak/>
        <w:drawing>
          <wp:anchor distT="0" distB="0" distL="114300" distR="114300" simplePos="0" relativeHeight="251755008" behindDoc="1" locked="0" layoutInCell="1" allowOverlap="1" wp14:anchorId="521ADA5B" wp14:editId="50E84976">
            <wp:simplePos x="0" y="0"/>
            <wp:positionH relativeFrom="column">
              <wp:posOffset>-838200</wp:posOffset>
            </wp:positionH>
            <wp:positionV relativeFrom="paragraph">
              <wp:posOffset>-695325</wp:posOffset>
            </wp:positionV>
            <wp:extent cx="7766685" cy="1066800"/>
            <wp:effectExtent l="0" t="0" r="5715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685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D7F45">
        <w:rPr>
          <w:rFonts w:ascii="TH SarabunIT๙" w:hAnsi="TH SarabunIT๙" w:cs="TH SarabunIT๙" w:hint="cs"/>
          <w:b/>
          <w:bCs/>
          <w:noProof/>
          <w:sz w:val="32"/>
          <w:szCs w:val="32"/>
          <w:cs/>
        </w:rPr>
        <w:t xml:space="preserve"> </w:t>
      </w:r>
    </w:p>
    <w:p w14:paraId="5A786FCD" w14:textId="31883471" w:rsidR="009E4936" w:rsidRDefault="009E4936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</w:pPr>
    </w:p>
    <w:p w14:paraId="5965F69E" w14:textId="6927D0AD" w:rsidR="009E4936" w:rsidRDefault="009E4936" w:rsidP="00DC5E40">
      <w:pPr>
        <w:spacing w:line="380" w:lineRule="exact"/>
        <w:jc w:val="thaiDistribute"/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</w:pPr>
    </w:p>
    <w:p w14:paraId="72F1CD6B" w14:textId="0ABD100A" w:rsidR="00467034" w:rsidRPr="002249F4" w:rsidRDefault="00162647" w:rsidP="00DC5E40">
      <w:pPr>
        <w:spacing w:after="0" w:line="380" w:lineRule="exact"/>
        <w:jc w:val="thaiDistribute"/>
        <w:rPr>
          <w:rFonts w:ascii="TH SarabunIT๙" w:eastAsia="Calibri" w:hAnsi="TH SarabunIT๙" w:cs="TH SarabunIT๙"/>
          <w:noProof/>
          <w:kern w:val="0"/>
          <w:sz w:val="32"/>
          <w:szCs w:val="32"/>
          <w14:ligatures w14:val="none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41696" behindDoc="1" locked="0" layoutInCell="1" allowOverlap="1" wp14:anchorId="61E094FA" wp14:editId="755BDBD7">
            <wp:simplePos x="0" y="0"/>
            <wp:positionH relativeFrom="column">
              <wp:posOffset>-95250</wp:posOffset>
            </wp:positionH>
            <wp:positionV relativeFrom="paragraph">
              <wp:posOffset>180975</wp:posOffset>
            </wp:positionV>
            <wp:extent cx="3133725" cy="3658090"/>
            <wp:effectExtent l="190500" t="171450" r="200025" b="19050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essageImage_1745909842474_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6580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3C3AA2" w14:textId="10E05F84" w:rsidR="00467034" w:rsidRPr="002249F4" w:rsidRDefault="00467034" w:rsidP="00DC5E40">
      <w:pPr>
        <w:spacing w:line="380" w:lineRule="exact"/>
        <w:jc w:val="thaiDistribute"/>
        <w:rPr>
          <w:rFonts w:ascii="TH SarabunIT๙" w:hAnsi="TH SarabunIT๙" w:cs="TH SarabunIT๙"/>
        </w:rPr>
      </w:pPr>
    </w:p>
    <w:p w14:paraId="69FAC564" w14:textId="39C871F1" w:rsidR="00467034" w:rsidRPr="002249F4" w:rsidRDefault="00467034" w:rsidP="00DC5E40">
      <w:pPr>
        <w:spacing w:line="380" w:lineRule="exact"/>
        <w:jc w:val="thaiDistribute"/>
        <w:rPr>
          <w:rFonts w:ascii="TH SarabunIT๙" w:hAnsi="TH SarabunIT๙" w:cs="TH SarabunIT๙"/>
        </w:rPr>
      </w:pPr>
    </w:p>
    <w:p w14:paraId="6BB6BDDE" w14:textId="10A7B1DC" w:rsidR="00467034" w:rsidRPr="002249F4" w:rsidRDefault="00467034" w:rsidP="00DC5E40">
      <w:pPr>
        <w:spacing w:line="380" w:lineRule="exact"/>
        <w:jc w:val="thaiDistribute"/>
        <w:rPr>
          <w:rFonts w:ascii="TH SarabunIT๙" w:hAnsi="TH SarabunIT๙" w:cs="TH SarabunIT๙"/>
        </w:rPr>
      </w:pPr>
    </w:p>
    <w:p w14:paraId="5454A131" w14:textId="077F6DF6" w:rsidR="00467034" w:rsidRPr="002249F4" w:rsidRDefault="00467034" w:rsidP="00DC5E40">
      <w:pPr>
        <w:spacing w:line="380" w:lineRule="exact"/>
        <w:jc w:val="thaiDistribute"/>
        <w:rPr>
          <w:rFonts w:ascii="TH SarabunIT๙" w:hAnsi="TH SarabunIT๙" w:cs="TH SarabunIT๙"/>
        </w:rPr>
      </w:pPr>
    </w:p>
    <w:p w14:paraId="40EB3CEE" w14:textId="66FF3260" w:rsidR="00467034" w:rsidRPr="002249F4" w:rsidRDefault="00467034" w:rsidP="00DC5E40">
      <w:pPr>
        <w:spacing w:line="380" w:lineRule="exact"/>
        <w:jc w:val="thaiDistribute"/>
        <w:rPr>
          <w:rFonts w:ascii="TH SarabunIT๙" w:hAnsi="TH SarabunIT๙" w:cs="TH SarabunIT๙"/>
        </w:rPr>
      </w:pPr>
    </w:p>
    <w:p w14:paraId="1984B22C" w14:textId="6085EC37" w:rsidR="00467034" w:rsidRPr="002249F4" w:rsidRDefault="00467034" w:rsidP="00DC5E40">
      <w:pPr>
        <w:spacing w:line="380" w:lineRule="exact"/>
        <w:jc w:val="thaiDistribute"/>
        <w:rPr>
          <w:rFonts w:ascii="TH SarabunIT๙" w:hAnsi="TH SarabunIT๙" w:cs="TH SarabunIT๙"/>
        </w:rPr>
      </w:pPr>
    </w:p>
    <w:p w14:paraId="1BDCAD0D" w14:textId="4664E2C9" w:rsidR="00467034" w:rsidRPr="002249F4" w:rsidRDefault="00467034" w:rsidP="004339AD">
      <w:pPr>
        <w:spacing w:line="380" w:lineRule="exact"/>
        <w:jc w:val="center"/>
        <w:rPr>
          <w:rFonts w:ascii="TH SarabunIT๙" w:hAnsi="TH SarabunIT๙" w:cs="TH SarabunIT๙"/>
        </w:rPr>
      </w:pPr>
    </w:p>
    <w:p w14:paraId="7E2F54DB" w14:textId="35CC3341" w:rsidR="00467034" w:rsidRPr="002249F4" w:rsidRDefault="00467034" w:rsidP="00DC5E40">
      <w:pPr>
        <w:spacing w:line="380" w:lineRule="exact"/>
        <w:jc w:val="thaiDistribute"/>
        <w:rPr>
          <w:rFonts w:ascii="TH SarabunIT๙" w:hAnsi="TH SarabunIT๙" w:cs="TH SarabunIT๙"/>
        </w:rPr>
      </w:pPr>
    </w:p>
    <w:p w14:paraId="76E27884" w14:textId="57D84AB3" w:rsidR="00467034" w:rsidRPr="002249F4" w:rsidRDefault="00162647" w:rsidP="00DC5E40">
      <w:pPr>
        <w:spacing w:line="380" w:lineRule="exact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44768" behindDoc="1" locked="0" layoutInCell="1" allowOverlap="1" wp14:anchorId="57B9BA44" wp14:editId="4DDCACB5">
            <wp:simplePos x="0" y="0"/>
            <wp:positionH relativeFrom="margin">
              <wp:posOffset>3429000</wp:posOffset>
            </wp:positionH>
            <wp:positionV relativeFrom="paragraph">
              <wp:posOffset>177800</wp:posOffset>
            </wp:positionV>
            <wp:extent cx="2933700" cy="4097742"/>
            <wp:effectExtent l="171450" t="171450" r="190500" b="188595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essageImage_1745909856162_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409774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9535F7" w14:textId="557A81F4" w:rsidR="00467034" w:rsidRPr="002249F4" w:rsidRDefault="00162647" w:rsidP="00DC5E40">
      <w:pPr>
        <w:spacing w:line="380" w:lineRule="exact"/>
        <w:jc w:val="thaiDistribute"/>
        <w:rPr>
          <w:rFonts w:ascii="TH SarabunIT๙" w:hAnsi="TH SarabunIT๙" w:cs="TH SarabunIT๙"/>
        </w:rPr>
      </w:pPr>
      <w:bookmarkStart w:id="0" w:name="_GoBack"/>
      <w:bookmarkEnd w:id="0"/>
      <w:r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57056" behindDoc="1" locked="0" layoutInCell="1" allowOverlap="1" wp14:anchorId="70C0E830" wp14:editId="698FF528">
            <wp:simplePos x="0" y="0"/>
            <wp:positionH relativeFrom="page">
              <wp:posOffset>57150</wp:posOffset>
            </wp:positionH>
            <wp:positionV relativeFrom="paragraph">
              <wp:posOffset>4168775</wp:posOffset>
            </wp:positionV>
            <wp:extent cx="7669530" cy="579120"/>
            <wp:effectExtent l="0" t="0" r="762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9530" cy="579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339AD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56032" behindDoc="1" locked="0" layoutInCell="1" allowOverlap="1" wp14:anchorId="4DE968BA" wp14:editId="170B3A9B">
            <wp:simplePos x="0" y="0"/>
            <wp:positionH relativeFrom="page">
              <wp:posOffset>57150</wp:posOffset>
            </wp:positionH>
            <wp:positionV relativeFrom="paragraph">
              <wp:posOffset>4797425</wp:posOffset>
            </wp:positionV>
            <wp:extent cx="7669530" cy="579120"/>
            <wp:effectExtent l="0" t="0" r="762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9530" cy="579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33697" w:rsidRPr="002249F4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0288" behindDoc="0" locked="0" layoutInCell="1" allowOverlap="1" wp14:anchorId="58F6D778" wp14:editId="3B5B06F3">
            <wp:simplePos x="0" y="0"/>
            <wp:positionH relativeFrom="page">
              <wp:posOffset>-7620</wp:posOffset>
            </wp:positionH>
            <wp:positionV relativeFrom="paragraph">
              <wp:posOffset>7827645</wp:posOffset>
            </wp:positionV>
            <wp:extent cx="7761506" cy="596127"/>
            <wp:effectExtent l="0" t="0" r="0" b="0"/>
            <wp:wrapNone/>
            <wp:docPr id="1112929610" name="รูปภาพ 2" descr="รูปภาพประกอบด้วย ข้อความ, ภาพหน้าจอ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929610" name="รูปภาพ 2" descr="รูปภาพประกอบด้วย ข้อความ, ภาพหน้าจอ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565"/>
                    <a:stretch/>
                  </pic:blipFill>
                  <pic:spPr bwMode="auto">
                    <a:xfrm>
                      <a:off x="0" y="0"/>
                      <a:ext cx="7761506" cy="596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67034" w:rsidRPr="002249F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487974" w14:textId="77777777" w:rsidR="0021678E" w:rsidRDefault="0021678E" w:rsidP="00533697">
      <w:pPr>
        <w:spacing w:after="0" w:line="240" w:lineRule="auto"/>
      </w:pPr>
      <w:r>
        <w:separator/>
      </w:r>
    </w:p>
  </w:endnote>
  <w:endnote w:type="continuationSeparator" w:id="0">
    <w:p w14:paraId="6B412E85" w14:textId="77777777" w:rsidR="0021678E" w:rsidRDefault="0021678E" w:rsidP="005336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2BF519" w14:textId="77777777" w:rsidR="0021678E" w:rsidRDefault="0021678E" w:rsidP="00533697">
      <w:pPr>
        <w:spacing w:after="0" w:line="240" w:lineRule="auto"/>
      </w:pPr>
      <w:r>
        <w:separator/>
      </w:r>
    </w:p>
  </w:footnote>
  <w:footnote w:type="continuationSeparator" w:id="0">
    <w:p w14:paraId="65A58408" w14:textId="77777777" w:rsidR="0021678E" w:rsidRDefault="0021678E" w:rsidP="0053369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8C9"/>
    <w:rsid w:val="000D7306"/>
    <w:rsid w:val="00101604"/>
    <w:rsid w:val="00116BDC"/>
    <w:rsid w:val="00117B58"/>
    <w:rsid w:val="00162647"/>
    <w:rsid w:val="0021678E"/>
    <w:rsid w:val="002249F4"/>
    <w:rsid w:val="00271D96"/>
    <w:rsid w:val="002D3311"/>
    <w:rsid w:val="002E0EC9"/>
    <w:rsid w:val="00312C1A"/>
    <w:rsid w:val="00382215"/>
    <w:rsid w:val="003F6768"/>
    <w:rsid w:val="00417FB0"/>
    <w:rsid w:val="004222AC"/>
    <w:rsid w:val="004339AD"/>
    <w:rsid w:val="00467034"/>
    <w:rsid w:val="004D7F45"/>
    <w:rsid w:val="004E0079"/>
    <w:rsid w:val="004E7CA5"/>
    <w:rsid w:val="004F64B1"/>
    <w:rsid w:val="005272E4"/>
    <w:rsid w:val="00533697"/>
    <w:rsid w:val="006051FA"/>
    <w:rsid w:val="007165B1"/>
    <w:rsid w:val="007E394D"/>
    <w:rsid w:val="007E4D21"/>
    <w:rsid w:val="007E6CE1"/>
    <w:rsid w:val="00804856"/>
    <w:rsid w:val="00825AB8"/>
    <w:rsid w:val="00837070"/>
    <w:rsid w:val="008879A6"/>
    <w:rsid w:val="00932CC2"/>
    <w:rsid w:val="0093432E"/>
    <w:rsid w:val="00945E59"/>
    <w:rsid w:val="009906B3"/>
    <w:rsid w:val="009E4936"/>
    <w:rsid w:val="00AC1A86"/>
    <w:rsid w:val="00AC6886"/>
    <w:rsid w:val="00AD5EE3"/>
    <w:rsid w:val="00BB48C9"/>
    <w:rsid w:val="00BE2E0F"/>
    <w:rsid w:val="00C469FA"/>
    <w:rsid w:val="00D35BB6"/>
    <w:rsid w:val="00DC5E40"/>
    <w:rsid w:val="00E23593"/>
    <w:rsid w:val="00ED38F8"/>
    <w:rsid w:val="00FA65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A2DDEA"/>
  <w15:docId w15:val="{701BC371-9517-45D1-90AF-64938FB6D9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B48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B48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B48C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B48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B48C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B48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B48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B48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B48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48C9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B48C9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B48C9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B48C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B48C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B48C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B48C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B48C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B48C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B48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BB48C9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BB48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BB48C9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BB48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B48C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B48C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B48C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B48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B48C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B48C9"/>
    <w:rPr>
      <w:b/>
      <w:bCs/>
      <w:smallCaps/>
      <w:color w:val="0F4761" w:themeColor="accent1" w:themeShade="BF"/>
      <w:spacing w:val="5"/>
    </w:rPr>
  </w:style>
  <w:style w:type="table" w:customStyle="1" w:styleId="TableGrid1">
    <w:name w:val="Table Grid1"/>
    <w:basedOn w:val="TableNormal"/>
    <w:next w:val="TableGrid"/>
    <w:uiPriority w:val="39"/>
    <w:rsid w:val="00467034"/>
    <w:pPr>
      <w:spacing w:after="0" w:line="240" w:lineRule="auto"/>
    </w:pPr>
    <w:rPr>
      <w:rFonts w:ascii="TH SarabunPSK" w:hAnsi="TH SarabunPSK" w:cs="TH SarabunPSK"/>
      <w:kern w:val="0"/>
      <w:sz w:val="28"/>
      <w:szCs w:val="28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Grid">
    <w:name w:val="Table Grid"/>
    <w:basedOn w:val="TableNormal"/>
    <w:uiPriority w:val="39"/>
    <w:rsid w:val="004670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825AB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825AB8"/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character" w:customStyle="1" w:styleId="y2iqfc">
    <w:name w:val="y2iqfc"/>
    <w:basedOn w:val="DefaultParagraphFont"/>
    <w:rsid w:val="00825AB8"/>
  </w:style>
  <w:style w:type="paragraph" w:styleId="BalloonText">
    <w:name w:val="Balloon Text"/>
    <w:basedOn w:val="Normal"/>
    <w:link w:val="BalloonTextChar"/>
    <w:uiPriority w:val="99"/>
    <w:semiHidden/>
    <w:unhideWhenUsed/>
    <w:rsid w:val="002249F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49F4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53369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3697"/>
  </w:style>
  <w:style w:type="paragraph" w:styleId="Footer">
    <w:name w:val="footer"/>
    <w:basedOn w:val="Normal"/>
    <w:link w:val="FooterChar"/>
    <w:uiPriority w:val="99"/>
    <w:unhideWhenUsed/>
    <w:rsid w:val="0053369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36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2984F3-8ACA-46F9-917A-2140FC330B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</Pages>
  <Words>399</Words>
  <Characters>2277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Pattajit Jullobol</dc:creator>
  <cp:lastModifiedBy>Plan</cp:lastModifiedBy>
  <cp:revision>4</cp:revision>
  <cp:lastPrinted>2025-03-12T07:21:00Z</cp:lastPrinted>
  <dcterms:created xsi:type="dcterms:W3CDTF">2025-09-15T05:53:00Z</dcterms:created>
  <dcterms:modified xsi:type="dcterms:W3CDTF">2025-09-25T08:34:00Z</dcterms:modified>
</cp:coreProperties>
</file>